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9C" w:rsidRPr="005D099C" w:rsidRDefault="005D099C" w:rsidP="005B4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99C">
        <w:rPr>
          <w:rFonts w:ascii="Times New Roman" w:hAnsi="Times New Roman" w:cs="Times New Roman"/>
          <w:sz w:val="28"/>
          <w:szCs w:val="28"/>
        </w:rPr>
        <w:t xml:space="preserve">15 апреля пятиклассники побывали в гостях у труженицы тыла </w:t>
      </w:r>
      <w:proofErr w:type="spellStart"/>
      <w:r w:rsidRPr="005D099C">
        <w:rPr>
          <w:rFonts w:ascii="Times New Roman" w:hAnsi="Times New Roman" w:cs="Times New Roman"/>
          <w:sz w:val="28"/>
          <w:szCs w:val="28"/>
        </w:rPr>
        <w:t>Аниськиной</w:t>
      </w:r>
      <w:proofErr w:type="spellEnd"/>
      <w:r w:rsidRPr="005D099C">
        <w:rPr>
          <w:rFonts w:ascii="Times New Roman" w:hAnsi="Times New Roman" w:cs="Times New Roman"/>
          <w:sz w:val="28"/>
          <w:szCs w:val="28"/>
        </w:rPr>
        <w:t xml:space="preserve"> Агафьи Ефимовны</w:t>
      </w:r>
    </w:p>
    <w:p w:rsidR="005D099C" w:rsidRDefault="005D099C" w:rsidP="000B04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72100" cy="3572098"/>
            <wp:effectExtent l="19050" t="0" r="0" b="0"/>
            <wp:docPr id="4" name="Рисунок 4" descr="C:\Users\user\Desktop\Агафья Ефимовна\DSC_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гафья Ефимовна\DSC_0963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30" cy="35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9C" w:rsidRDefault="005D099C" w:rsidP="000B048F">
      <w:pPr>
        <w:jc w:val="center"/>
      </w:pPr>
    </w:p>
    <w:p w:rsidR="005D099C" w:rsidRDefault="005D099C" w:rsidP="005D099C">
      <w:r>
        <w:rPr>
          <w:noProof/>
          <w:lang w:eastAsia="ru-RU"/>
        </w:rPr>
        <w:drawing>
          <wp:inline distT="0" distB="0" distL="0" distR="0">
            <wp:extent cx="2790825" cy="1855718"/>
            <wp:effectExtent l="0" t="0" r="0" b="0"/>
            <wp:docPr id="5" name="Рисунок 5" descr="C:\Users\user\Desktop\Агафья Ефимовна\DSC_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гафья Ефимовна\DSC_096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185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52750" cy="1963388"/>
            <wp:effectExtent l="0" t="0" r="0" b="0"/>
            <wp:docPr id="7" name="Рисунок 7" descr="C:\Users\user\Desktop\Агафья Ефимовна\DSC_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гафья Ефимовна\DSC_096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369" cy="196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9C" w:rsidRDefault="005D099C" w:rsidP="005D099C"/>
    <w:p w:rsidR="005D099C" w:rsidRDefault="005D099C" w:rsidP="005D099C">
      <w:r>
        <w:rPr>
          <w:noProof/>
          <w:lang w:eastAsia="ru-RU"/>
        </w:rPr>
        <w:drawing>
          <wp:inline distT="0" distB="0" distL="0" distR="0">
            <wp:extent cx="2819400" cy="1950918"/>
            <wp:effectExtent l="0" t="0" r="0" b="0"/>
            <wp:docPr id="8" name="Рисунок 8" descr="C:\Users\user\Desktop\Агафья Ефимовна\DSC_0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гафья Ефимовна\DSC_097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5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4175" cy="1944387"/>
            <wp:effectExtent l="0" t="0" r="0" b="0"/>
            <wp:docPr id="9" name="Рисунок 9" descr="C:\Users\user\Desktop\Агафья Ефимовна\DSC_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гафья Ефимовна\DSC_096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43" cy="194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99C" w:rsidSect="009F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1D9"/>
    <w:rsid w:val="000B048F"/>
    <w:rsid w:val="002461D9"/>
    <w:rsid w:val="004E50DB"/>
    <w:rsid w:val="0059371F"/>
    <w:rsid w:val="005B4F8B"/>
    <w:rsid w:val="005C6FAE"/>
    <w:rsid w:val="005D099C"/>
    <w:rsid w:val="009F2DC4"/>
    <w:rsid w:val="00C10AFB"/>
    <w:rsid w:val="00C6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2015-04-17T10:35:00Z</dcterms:created>
  <dcterms:modified xsi:type="dcterms:W3CDTF">2015-04-20T11:42:00Z</dcterms:modified>
</cp:coreProperties>
</file>